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01B72" w14:paraId="440EB04C" w14:textId="77777777">
        <w:trPr>
          <w:cantSplit/>
          <w:trHeight w:hRule="exact" w:val="1440"/>
        </w:trPr>
        <w:tc>
          <w:tcPr>
            <w:tcW w:w="3787" w:type="dxa"/>
          </w:tcPr>
          <w:p w14:paraId="6A50A8F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Aaron Clevenger c/o Wasserman Music LLC</w:t>
            </w:r>
          </w:p>
          <w:p w14:paraId="336FF4F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Kelly Weiss</w:t>
            </w:r>
          </w:p>
          <w:p w14:paraId="69154F4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10900 Wilshire Blvd</w:t>
            </w:r>
          </w:p>
          <w:p w14:paraId="718FC67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90024</w:t>
            </w:r>
          </w:p>
          <w:p w14:paraId="33BE85DF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F229B8C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5DB6140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Able Equipment Rental Inc</w:t>
            </w:r>
          </w:p>
          <w:p w14:paraId="2D2B96B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United Rentals</w:t>
            </w:r>
          </w:p>
          <w:p w14:paraId="7C42484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 First Stamford Place Ste 700</w:t>
            </w:r>
          </w:p>
          <w:p w14:paraId="15DB4BB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Stamford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06902</w:t>
            </w:r>
          </w:p>
          <w:p w14:paraId="18F4A4CB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C62B624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71F27E5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AEG Presents LLC</w:t>
            </w:r>
          </w:p>
          <w:p w14:paraId="7EE57B6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53 W 23rd St,</w:t>
            </w:r>
          </w:p>
          <w:p w14:paraId="44BD5B9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Floor 5</w:t>
            </w:r>
          </w:p>
          <w:p w14:paraId="2F6EA87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43418817" w14:textId="77777777" w:rsidR="00D01B72" w:rsidRDefault="00D01B72" w:rsidP="00EF3F8F">
            <w:pPr>
              <w:ind w:left="95" w:right="95"/>
            </w:pPr>
          </w:p>
        </w:tc>
      </w:tr>
      <w:tr w:rsidR="00D01B72" w14:paraId="6158765C" w14:textId="77777777">
        <w:trPr>
          <w:cantSplit/>
          <w:trHeight w:hRule="exact" w:val="1440"/>
        </w:trPr>
        <w:tc>
          <w:tcPr>
            <w:tcW w:w="3787" w:type="dxa"/>
          </w:tcPr>
          <w:p w14:paraId="028E3A9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AGDP Holding Inc.</w:t>
            </w:r>
          </w:p>
          <w:p w14:paraId="25696FD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58F3860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140 Stewart Ave</w:t>
            </w:r>
          </w:p>
          <w:p w14:paraId="1169E15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11237</w:t>
            </w:r>
          </w:p>
          <w:p w14:paraId="25F66075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7DF3587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91571C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56B9E0B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3EF948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09216E5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62929FA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2E047FCC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DA787AD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F0CFE7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508C115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825A8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2BD8972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2F2CB640" w14:textId="77777777" w:rsidR="00D01B72" w:rsidRDefault="00D01B72" w:rsidP="00EF3F8F">
            <w:pPr>
              <w:ind w:left="95" w:right="95"/>
            </w:pPr>
          </w:p>
        </w:tc>
      </w:tr>
      <w:tr w:rsidR="00D01B72" w14:paraId="37D72145" w14:textId="77777777">
        <w:trPr>
          <w:cantSplit/>
          <w:trHeight w:hRule="exact" w:val="1440"/>
        </w:trPr>
        <w:tc>
          <w:tcPr>
            <w:tcW w:w="3787" w:type="dxa"/>
          </w:tcPr>
          <w:p w14:paraId="19C1A1B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Alex Josowitz</w:t>
            </w:r>
          </w:p>
          <w:p w14:paraId="3465610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Address on File</w:t>
            </w:r>
          </w:p>
          <w:p w14:paraId="30479C23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63DC1B5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A3D122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23EEFE8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A71AA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7FB6F09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28394606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840143F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D5573F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224F156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F543F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323C7CD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558E53D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5032619A" w14:textId="77777777" w:rsidR="00D01B72" w:rsidRDefault="00D01B72" w:rsidP="00EF3F8F">
            <w:pPr>
              <w:ind w:left="95" w:right="95"/>
            </w:pPr>
          </w:p>
        </w:tc>
      </w:tr>
      <w:tr w:rsidR="00D01B72" w14:paraId="3985E10A" w14:textId="77777777">
        <w:trPr>
          <w:cantSplit/>
          <w:trHeight w:hRule="exact" w:val="1440"/>
        </w:trPr>
        <w:tc>
          <w:tcPr>
            <w:tcW w:w="3787" w:type="dxa"/>
          </w:tcPr>
          <w:p w14:paraId="5324231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2C64019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9D4FC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150A43F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45DCFBF8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9BB3242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2D83EDA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Attorney General of the United States</w:t>
            </w:r>
          </w:p>
          <w:p w14:paraId="3941448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950 Pennsylvania Ave NW</w:t>
            </w:r>
          </w:p>
          <w:p w14:paraId="17EE207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20530</w:t>
            </w:r>
          </w:p>
          <w:p w14:paraId="255F7A80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AEB461B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EED703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Black Coffee Entertainment (Pty) Ltd</w:t>
            </w:r>
          </w:p>
          <w:p w14:paraId="45F607B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 Autumn Street</w:t>
            </w:r>
          </w:p>
          <w:p w14:paraId="0A92608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Rivonia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Johannesburg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2191</w:t>
            </w:r>
          </w:p>
          <w:p w14:paraId="2C8EEB1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South Africa</w:t>
            </w:r>
          </w:p>
          <w:p w14:paraId="01DDEAD0" w14:textId="77777777" w:rsidR="00D01B72" w:rsidRDefault="00D01B72" w:rsidP="00EF3F8F">
            <w:pPr>
              <w:ind w:left="95" w:right="95"/>
            </w:pPr>
          </w:p>
        </w:tc>
      </w:tr>
      <w:tr w:rsidR="00D01B72" w14:paraId="43A3BBDA" w14:textId="77777777">
        <w:trPr>
          <w:cantSplit/>
          <w:trHeight w:hRule="exact" w:val="1440"/>
        </w:trPr>
        <w:tc>
          <w:tcPr>
            <w:tcW w:w="3787" w:type="dxa"/>
          </w:tcPr>
          <w:p w14:paraId="60170E4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Brookside Environmental, Inc.</w:t>
            </w:r>
          </w:p>
          <w:p w14:paraId="6F8CB6B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22 Ocean Avenue</w:t>
            </w:r>
          </w:p>
          <w:p w14:paraId="044AE91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Copiague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11726</w:t>
            </w:r>
          </w:p>
          <w:p w14:paraId="48DD0A5F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62E3B161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5418D26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BrownTech</w:t>
            </w:r>
          </w:p>
          <w:p w14:paraId="574C45B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72 Bowne Street</w:t>
            </w:r>
          </w:p>
          <w:p w14:paraId="241B028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11237</w:t>
            </w:r>
          </w:p>
          <w:p w14:paraId="3B3BC8DC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F956A06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22115AA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0ED040F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65829D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5F49806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21D0002E" w14:textId="77777777" w:rsidR="00D01B72" w:rsidRDefault="00D01B72" w:rsidP="00EF3F8F">
            <w:pPr>
              <w:ind w:left="95" w:right="95"/>
            </w:pPr>
          </w:p>
        </w:tc>
      </w:tr>
      <w:tr w:rsidR="00D01B72" w14:paraId="0E58322D" w14:textId="77777777">
        <w:trPr>
          <w:cantSplit/>
          <w:trHeight w:hRule="exact" w:val="1440"/>
        </w:trPr>
        <w:tc>
          <w:tcPr>
            <w:tcW w:w="3787" w:type="dxa"/>
          </w:tcPr>
          <w:p w14:paraId="7B6A7D8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Christie Lites New York LLC</w:t>
            </w:r>
          </w:p>
          <w:p w14:paraId="3F5F5E8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Michael Rawson</w:t>
            </w:r>
          </w:p>
          <w:p w14:paraId="48B9D52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6990 Lake Ellenor Drive</w:t>
            </w:r>
          </w:p>
          <w:p w14:paraId="1C32316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Orlando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32809</w:t>
            </w:r>
          </w:p>
          <w:p w14:paraId="4C9DEACC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61457EA8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218D81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CID Plumbing</w:t>
            </w:r>
          </w:p>
          <w:p w14:paraId="4E27854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59 Satterlee Street</w:t>
            </w:r>
          </w:p>
          <w:p w14:paraId="5D31169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Staten Island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10307</w:t>
            </w:r>
          </w:p>
          <w:p w14:paraId="3F3B725F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669F7B1B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F42976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08B7D13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E11F2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6D756A5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4C7D94E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08C5263A" w14:textId="77777777" w:rsidR="00D01B72" w:rsidRDefault="00D01B72" w:rsidP="00EF3F8F">
            <w:pPr>
              <w:ind w:left="95" w:right="95"/>
            </w:pPr>
          </w:p>
        </w:tc>
      </w:tr>
      <w:tr w:rsidR="00D01B72" w14:paraId="4CDF1202" w14:textId="77777777">
        <w:trPr>
          <w:cantSplit/>
          <w:trHeight w:hRule="exact" w:val="1440"/>
        </w:trPr>
        <w:tc>
          <w:tcPr>
            <w:tcW w:w="3787" w:type="dxa"/>
          </w:tcPr>
          <w:p w14:paraId="6889972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0179875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4A075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6907B22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674A4D95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88F3355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8B1146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Corbett Rights, P.C.</w:t>
            </w:r>
          </w:p>
          <w:p w14:paraId="5C697D8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Jonathan Corbett</w:t>
            </w:r>
          </w:p>
          <w:p w14:paraId="56026FE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5551 Hollywood Blvd., Suite 1248</w:t>
            </w:r>
          </w:p>
          <w:p w14:paraId="368BB70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90028</w:t>
            </w:r>
          </w:p>
          <w:p w14:paraId="28FA482A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4AF2FF4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FCF5C0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Creative Artists Agency</w:t>
            </w:r>
          </w:p>
          <w:p w14:paraId="010BA30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2000 Avenue of the Stars</w:t>
            </w:r>
          </w:p>
          <w:p w14:paraId="367A663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10B00C93" w14:textId="77777777" w:rsidR="00D01B72" w:rsidRDefault="00D01B72" w:rsidP="00EF3F8F">
            <w:pPr>
              <w:ind w:left="95" w:right="95"/>
            </w:pPr>
          </w:p>
        </w:tc>
      </w:tr>
      <w:tr w:rsidR="00D01B72" w14:paraId="7C8970D1" w14:textId="77777777">
        <w:trPr>
          <w:cantSplit/>
          <w:trHeight w:hRule="exact" w:val="1440"/>
        </w:trPr>
        <w:tc>
          <w:tcPr>
            <w:tcW w:w="3787" w:type="dxa"/>
          </w:tcPr>
          <w:p w14:paraId="24C2AFD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Cullen and Dykman LLP</w:t>
            </w:r>
          </w:p>
          <w:p w14:paraId="5BDFBDA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Thomas R. Slome</w:t>
            </w:r>
          </w:p>
          <w:p w14:paraId="317B18D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333 Earle Ovington Boulevard, 2nd Floor</w:t>
            </w:r>
          </w:p>
          <w:p w14:paraId="5A73D46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Uniondale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11553</w:t>
            </w:r>
          </w:p>
          <w:p w14:paraId="28A86263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ED34A2D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AD194D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0548A71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3E2DC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1F6F667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0FBAB30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872FE8B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E9BDCA8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7C6D01C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7CEA2CF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3ECB314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2E6A4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53AF03F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7C374DE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0B57654" w14:textId="77777777" w:rsidR="00D01B72" w:rsidRDefault="00D01B72" w:rsidP="00EF3F8F">
            <w:pPr>
              <w:ind w:left="95" w:right="95"/>
            </w:pPr>
          </w:p>
        </w:tc>
      </w:tr>
      <w:tr w:rsidR="00D01B72" w14:paraId="39BB3527" w14:textId="77777777">
        <w:trPr>
          <w:cantSplit/>
          <w:trHeight w:hRule="exact" w:val="1440"/>
        </w:trPr>
        <w:tc>
          <w:tcPr>
            <w:tcW w:w="3787" w:type="dxa"/>
          </w:tcPr>
          <w:p w14:paraId="3FBA0F5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5FEA66F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3E7D426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66699BD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7C8BB3C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167D0076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4876BA2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A390B9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297F066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820 Silver Lake Blvd, Suite 100</w:t>
            </w:r>
          </w:p>
          <w:p w14:paraId="0925C07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0855524D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C4308DF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2B835F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DICE FM Inc.</w:t>
            </w:r>
          </w:p>
          <w:p w14:paraId="2FFC291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 Grand Street</w:t>
            </w:r>
          </w:p>
          <w:p w14:paraId="77C12CB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Suite 400</w:t>
            </w:r>
          </w:p>
          <w:p w14:paraId="48DCA49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11249</w:t>
            </w:r>
          </w:p>
          <w:p w14:paraId="53A345D7" w14:textId="77777777" w:rsidR="00D01B72" w:rsidRDefault="00D01B72" w:rsidP="00EF3F8F">
            <w:pPr>
              <w:ind w:left="95" w:right="95"/>
            </w:pPr>
          </w:p>
        </w:tc>
      </w:tr>
      <w:tr w:rsidR="00D01B72" w14:paraId="36C1A137" w14:textId="77777777">
        <w:trPr>
          <w:cantSplit/>
          <w:trHeight w:hRule="exact" w:val="1440"/>
        </w:trPr>
        <w:tc>
          <w:tcPr>
            <w:tcW w:w="3787" w:type="dxa"/>
          </w:tcPr>
          <w:p w14:paraId="5DF2F02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4BF42A5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1081B9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5F17A2E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28D28976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FF03727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2D80B15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Dominic Cappelletti dba Nightmode Video, Inc.</w:t>
            </w:r>
          </w:p>
          <w:p w14:paraId="3D20AFE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Dominic Cappelletti</w:t>
            </w:r>
          </w:p>
          <w:p w14:paraId="2A08DB1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Address on File</w:t>
            </w:r>
          </w:p>
          <w:p w14:paraId="30CA5867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DAE26BB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7D10C06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Elkins Kalt Weintraub Reuben Gartside LLP</w:t>
            </w:r>
          </w:p>
          <w:p w14:paraId="06B3166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Michael I. Gottfried, Roye Zur, Lauren N. Gans</w:t>
            </w:r>
          </w:p>
          <w:p w14:paraId="1F6F2A3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10345 W. Olympic Blvd.</w:t>
            </w:r>
          </w:p>
          <w:p w14:paraId="06B232D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90064</w:t>
            </w:r>
          </w:p>
          <w:p w14:paraId="7D54BC1D" w14:textId="77777777" w:rsidR="00D01B72" w:rsidRDefault="00D01B72" w:rsidP="00EF3F8F">
            <w:pPr>
              <w:ind w:left="95" w:right="95"/>
            </w:pPr>
          </w:p>
        </w:tc>
      </w:tr>
    </w:tbl>
    <w:p w14:paraId="3D529E69" w14:textId="77777777" w:rsidR="00D01B72" w:rsidRDefault="00D01B72" w:rsidP="00EF3F8F">
      <w:pPr>
        <w:ind w:left="95" w:right="95"/>
        <w:rPr>
          <w:vanish/>
        </w:rPr>
        <w:sectPr w:rsidR="00D01B72" w:rsidSect="00D01B7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01B72" w14:paraId="0BF15D8C" w14:textId="77777777">
        <w:trPr>
          <w:cantSplit/>
          <w:trHeight w:hRule="exact" w:val="1440"/>
        </w:trPr>
        <w:tc>
          <w:tcPr>
            <w:tcW w:w="3787" w:type="dxa"/>
          </w:tcPr>
          <w:p w14:paraId="2593FD6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Florida Attorney General</w:t>
            </w:r>
          </w:p>
          <w:p w14:paraId="396D61C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4C4DA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6E4BFB5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73F76771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54844AC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707F669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Gateway Productions</w:t>
            </w:r>
          </w:p>
          <w:p w14:paraId="6290265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Alexis Sommerfeld</w:t>
            </w:r>
          </w:p>
          <w:p w14:paraId="4F1BD64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 Mulliken Way</w:t>
            </w:r>
          </w:p>
          <w:p w14:paraId="79F9747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Newburyport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01950</w:t>
            </w:r>
          </w:p>
          <w:p w14:paraId="71F58B96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3F8E6A9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2EB5D44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109CD35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64E25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184BD16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2FAC9C35" w14:textId="77777777" w:rsidR="00D01B72" w:rsidRDefault="00D01B72" w:rsidP="00EF3F8F">
            <w:pPr>
              <w:ind w:left="95" w:right="95"/>
            </w:pPr>
          </w:p>
        </w:tc>
      </w:tr>
      <w:tr w:rsidR="00D01B72" w14:paraId="65C4C108" w14:textId="77777777">
        <w:trPr>
          <w:cantSplit/>
          <w:trHeight w:hRule="exact" w:val="1440"/>
        </w:trPr>
        <w:tc>
          <w:tcPr>
            <w:tcW w:w="3787" w:type="dxa"/>
          </w:tcPr>
          <w:p w14:paraId="459E717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Grant Thornton LLP</w:t>
            </w:r>
          </w:p>
          <w:p w14:paraId="6A74BA0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1415 Vantage Park Drive</w:t>
            </w:r>
          </w:p>
          <w:p w14:paraId="1B1079E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Suite 500</w:t>
            </w:r>
          </w:p>
          <w:p w14:paraId="6222507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28203</w:t>
            </w:r>
          </w:p>
          <w:p w14:paraId="5975B720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13FF34EC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09E039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Greenspoon Marder LLP</w:t>
            </w:r>
          </w:p>
          <w:p w14:paraId="08FCD17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Robert P. Wessely, Howard M. Ehrenberg, Victor A. Sahn</w:t>
            </w:r>
          </w:p>
          <w:p w14:paraId="65FC5D4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1875 Century Park East, 19th Floor</w:t>
            </w:r>
          </w:p>
          <w:p w14:paraId="1D935C9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3953C0A2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D11CE08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F19F82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Hard Feelings LLC</w:t>
            </w:r>
          </w:p>
          <w:p w14:paraId="7252A61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 Union Square West Frnt 1 #1417</w:t>
            </w:r>
          </w:p>
          <w:p w14:paraId="67B9E49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10003</w:t>
            </w:r>
          </w:p>
          <w:p w14:paraId="61827B65" w14:textId="77777777" w:rsidR="00D01B72" w:rsidRDefault="00D01B72" w:rsidP="00EF3F8F">
            <w:pPr>
              <w:ind w:left="95" w:right="95"/>
            </w:pPr>
          </w:p>
        </w:tc>
      </w:tr>
      <w:tr w:rsidR="00D01B72" w14:paraId="624EC3E0" w14:textId="77777777">
        <w:trPr>
          <w:cantSplit/>
          <w:trHeight w:hRule="exact" w:val="1440"/>
        </w:trPr>
        <w:tc>
          <w:tcPr>
            <w:tcW w:w="3787" w:type="dxa"/>
          </w:tcPr>
          <w:p w14:paraId="482E4CF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334B594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ACBF7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3A3983A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4B7BA435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61577498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7320E84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Heini Limited Liability Corporation</w:t>
            </w:r>
          </w:p>
          <w:p w14:paraId="507BA55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Justin Smith</w:t>
            </w:r>
          </w:p>
          <w:p w14:paraId="3282C14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348 Gates Ave</w:t>
            </w:r>
          </w:p>
          <w:p w14:paraId="5D3D0C3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11216</w:t>
            </w:r>
          </w:p>
          <w:p w14:paraId="0A09A060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E5A3DEB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57063F4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Heini Limited Liability Corporation</w:t>
            </w:r>
          </w:p>
          <w:p w14:paraId="25B7727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558 MacDonough Street, #3</w:t>
            </w:r>
          </w:p>
          <w:p w14:paraId="09B03FD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11233</w:t>
            </w:r>
          </w:p>
          <w:p w14:paraId="498DDC71" w14:textId="77777777" w:rsidR="00D01B72" w:rsidRDefault="00D01B72" w:rsidP="00EF3F8F">
            <w:pPr>
              <w:ind w:left="95" w:right="95"/>
            </w:pPr>
          </w:p>
        </w:tc>
      </w:tr>
      <w:tr w:rsidR="00D01B72" w14:paraId="6001ABCA" w14:textId="77777777">
        <w:trPr>
          <w:cantSplit/>
          <w:trHeight w:hRule="exact" w:val="1440"/>
        </w:trPr>
        <w:tc>
          <w:tcPr>
            <w:tcW w:w="3787" w:type="dxa"/>
          </w:tcPr>
          <w:p w14:paraId="02BD46A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Holland &amp; Knight LLP</w:t>
            </w:r>
          </w:p>
          <w:p w14:paraId="324BA20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Anastasia Sotiropoulos, Joshua M. Spencer</w:t>
            </w:r>
          </w:p>
          <w:p w14:paraId="1A938C9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150 N. Riverside Plaza, Suite 2700</w:t>
            </w:r>
          </w:p>
          <w:p w14:paraId="298611A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75F99AC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9970DD6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2FAA6F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24E4B5A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51A035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01FFE10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50678B2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2F521BF5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C0746BD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3E31BE7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1564B42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60C6C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42B60B5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5CDD128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281C47F8" w14:textId="77777777" w:rsidR="00D01B72" w:rsidRDefault="00D01B72" w:rsidP="00EF3F8F">
            <w:pPr>
              <w:ind w:left="95" w:right="95"/>
            </w:pPr>
          </w:p>
        </w:tc>
      </w:tr>
      <w:tr w:rsidR="00D01B72" w14:paraId="61BB6D2C" w14:textId="77777777">
        <w:trPr>
          <w:cantSplit/>
          <w:trHeight w:hRule="exact" w:val="1440"/>
        </w:trPr>
        <w:tc>
          <w:tcPr>
            <w:tcW w:w="3787" w:type="dxa"/>
          </w:tcPr>
          <w:p w14:paraId="3B28552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15577AC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0F0F2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54C5D8C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4519792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7D496524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03BA1B14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5AD91A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EB88C4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48EA61E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62B99F4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0621070C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C180212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014348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230A7B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F9DFA0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A8EE0E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4655B988" w14:textId="77777777" w:rsidR="00D01B72" w:rsidRDefault="00D01B72" w:rsidP="00EF3F8F">
            <w:pPr>
              <w:ind w:left="95" w:right="95"/>
            </w:pPr>
          </w:p>
        </w:tc>
      </w:tr>
      <w:tr w:rsidR="00D01B72" w14:paraId="4CB76DE5" w14:textId="77777777">
        <w:trPr>
          <w:cantSplit/>
          <w:trHeight w:hRule="exact" w:val="1440"/>
        </w:trPr>
        <w:tc>
          <w:tcPr>
            <w:tcW w:w="3787" w:type="dxa"/>
          </w:tcPr>
          <w:p w14:paraId="6E5817D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4983BD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F3BCC8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421CD0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FC26C2B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0BC6811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6F121B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4BA7B65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0ACBF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453EE06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1834837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31A3A20D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6D8CAD4E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8E1685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Iron Group Corp.</w:t>
            </w:r>
          </w:p>
          <w:p w14:paraId="0A6CDE1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2354 Coney Island Ave</w:t>
            </w:r>
          </w:p>
          <w:p w14:paraId="0D912EA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11223-5002</w:t>
            </w:r>
          </w:p>
          <w:p w14:paraId="15B7F179" w14:textId="77777777" w:rsidR="00D01B72" w:rsidRDefault="00D01B72" w:rsidP="00EF3F8F">
            <w:pPr>
              <w:ind w:left="95" w:right="95"/>
            </w:pPr>
          </w:p>
        </w:tc>
      </w:tr>
      <w:tr w:rsidR="00D01B72" w14:paraId="724E4BFB" w14:textId="77777777">
        <w:trPr>
          <w:cantSplit/>
          <w:trHeight w:hRule="exact" w:val="1440"/>
        </w:trPr>
        <w:tc>
          <w:tcPr>
            <w:tcW w:w="3787" w:type="dxa"/>
          </w:tcPr>
          <w:p w14:paraId="33FFDA3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7963124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C1CEC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6E270BD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6AFE7652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F0E169C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A862B0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282D628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702A2E6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1D4349A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396DB83B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1416F1F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650E13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67DDA6F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5C433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178AEF1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48023C7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18D65A2E" w14:textId="77777777" w:rsidR="00D01B72" w:rsidRDefault="00D01B72" w:rsidP="00EF3F8F">
            <w:pPr>
              <w:ind w:left="95" w:right="95"/>
            </w:pPr>
          </w:p>
        </w:tc>
      </w:tr>
      <w:tr w:rsidR="00D01B72" w14:paraId="009B3F8C" w14:textId="77777777">
        <w:trPr>
          <w:cantSplit/>
          <w:trHeight w:hRule="exact" w:val="1440"/>
        </w:trPr>
        <w:tc>
          <w:tcPr>
            <w:tcW w:w="3787" w:type="dxa"/>
          </w:tcPr>
          <w:p w14:paraId="40C5E20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Lauren Bair</w:t>
            </w:r>
          </w:p>
          <w:p w14:paraId="027C2A17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0677325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BB9348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1B20E09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5571A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03F6CBC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2DF32652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6411D9A6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BD7A88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3B69C44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9B7AD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5EC5240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4C0540FE" w14:textId="77777777" w:rsidR="00D01B72" w:rsidRDefault="00D01B72" w:rsidP="00EF3F8F">
            <w:pPr>
              <w:ind w:left="95" w:right="95"/>
            </w:pPr>
          </w:p>
        </w:tc>
      </w:tr>
      <w:tr w:rsidR="00D01B72" w14:paraId="507DC3EF" w14:textId="77777777">
        <w:trPr>
          <w:cantSplit/>
          <w:trHeight w:hRule="exact" w:val="1440"/>
        </w:trPr>
        <w:tc>
          <w:tcPr>
            <w:tcW w:w="3787" w:type="dxa"/>
          </w:tcPr>
          <w:p w14:paraId="5EE1873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0D0D536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445B9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007BC32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26F9465E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40D5047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DCD87C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60DDABB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311529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3A9A2CC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47B53B9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0EBBF383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B79B265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6BDA34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McAlpine</w:t>
            </w:r>
          </w:p>
          <w:p w14:paraId="142EE6A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390 5th Ave</w:t>
            </w:r>
          </w:p>
          <w:p w14:paraId="6652EC5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Suite 802</w:t>
            </w:r>
          </w:p>
          <w:p w14:paraId="1642438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0725CEDE" w14:textId="77777777" w:rsidR="00D01B72" w:rsidRDefault="00D01B72" w:rsidP="00EF3F8F">
            <w:pPr>
              <w:ind w:left="95" w:right="95"/>
            </w:pPr>
          </w:p>
        </w:tc>
      </w:tr>
      <w:tr w:rsidR="00D01B72" w14:paraId="34FAA3E8" w14:textId="77777777">
        <w:trPr>
          <w:cantSplit/>
          <w:trHeight w:hRule="exact" w:val="1440"/>
        </w:trPr>
        <w:tc>
          <w:tcPr>
            <w:tcW w:w="3787" w:type="dxa"/>
          </w:tcPr>
          <w:p w14:paraId="03D284E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McCarter &amp; English, LLP</w:t>
            </w:r>
          </w:p>
          <w:p w14:paraId="3E40C2D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Kate Roggio Buck, Matthew J. Rifino</w:t>
            </w:r>
          </w:p>
          <w:p w14:paraId="5580A6A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405 North King Street, 8th Floor</w:t>
            </w:r>
          </w:p>
          <w:p w14:paraId="43860CA4" w14:textId="77777777" w:rsidR="00D01B72" w:rsidRPr="00F24DCB" w:rsidRDefault="00D01B72" w:rsidP="005E4055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89FBD5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330145D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168A187E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ADA520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McDermott, Will &amp; Schulte, LLP</w:t>
            </w:r>
          </w:p>
          <w:p w14:paraId="348A59A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Adam C. Harris</w:t>
            </w:r>
          </w:p>
          <w:p w14:paraId="3A9DED2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919 Third Avenue</w:t>
            </w:r>
          </w:p>
          <w:p w14:paraId="579ECAD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1D7F791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5413344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1589D6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McDermott, Will &amp; Schulte, LLP</w:t>
            </w:r>
          </w:p>
          <w:p w14:paraId="7F9A95B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David R. Hurst, Andrew A. Mark</w:t>
            </w:r>
          </w:p>
          <w:p w14:paraId="686F450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The Brandywine Building</w:t>
            </w:r>
          </w:p>
          <w:p w14:paraId="0FB827F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1000 N. West Street, Suite 1400</w:t>
            </w:r>
          </w:p>
          <w:p w14:paraId="26E0E87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D432BF9" w14:textId="77777777" w:rsidR="00D01B72" w:rsidRDefault="00D01B72" w:rsidP="00EF3F8F">
            <w:pPr>
              <w:ind w:left="95" w:right="95"/>
            </w:pPr>
          </w:p>
        </w:tc>
      </w:tr>
    </w:tbl>
    <w:p w14:paraId="0E6EDAD1" w14:textId="77777777" w:rsidR="00D01B72" w:rsidRDefault="00D01B72" w:rsidP="00EF3F8F">
      <w:pPr>
        <w:ind w:left="95" w:right="95"/>
        <w:rPr>
          <w:vanish/>
        </w:rPr>
        <w:sectPr w:rsidR="00D01B72" w:rsidSect="00D01B7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01B72" w14:paraId="005F4813" w14:textId="77777777">
        <w:trPr>
          <w:cantSplit/>
          <w:trHeight w:hRule="exact" w:val="1440"/>
        </w:trPr>
        <w:tc>
          <w:tcPr>
            <w:tcW w:w="3787" w:type="dxa"/>
          </w:tcPr>
          <w:p w14:paraId="4DCD4E1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Michigan Attorney General</w:t>
            </w:r>
          </w:p>
          <w:p w14:paraId="583A34E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0C6C9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13AFB60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56E7E39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1913140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0BF3901C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19EC2D8F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49C80F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530B8E0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5421F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1FA7095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661F4DDD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9FAF4A5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B88443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05ADEFD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D7AAC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78BE942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4246F86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37B39B72" w14:textId="77777777" w:rsidR="00D01B72" w:rsidRDefault="00D01B72" w:rsidP="00EF3F8F">
            <w:pPr>
              <w:ind w:left="95" w:right="95"/>
            </w:pPr>
          </w:p>
        </w:tc>
      </w:tr>
      <w:tr w:rsidR="00D01B72" w14:paraId="7611A200" w14:textId="77777777">
        <w:trPr>
          <w:cantSplit/>
          <w:trHeight w:hRule="exact" w:val="1440"/>
        </w:trPr>
        <w:tc>
          <w:tcPr>
            <w:tcW w:w="3787" w:type="dxa"/>
          </w:tcPr>
          <w:p w14:paraId="625CA45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17199A9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4C53D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2738654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3991FAE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305467C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311D5B83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E4C88DB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92B125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Moncon</w:t>
            </w:r>
          </w:p>
          <w:p w14:paraId="346BC38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 Blue Hill Plaza</w:t>
            </w:r>
          </w:p>
          <w:p w14:paraId="25394B7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10th Floor</w:t>
            </w:r>
          </w:p>
          <w:p w14:paraId="2211E9C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Pearl River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10965</w:t>
            </w:r>
          </w:p>
          <w:p w14:paraId="244167CF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C3829BE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1A64B0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3399C9E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DE4564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2BCE98B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2FC583C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475DB80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71697746" w14:textId="77777777" w:rsidR="00D01B72" w:rsidRDefault="00D01B72" w:rsidP="00EF3F8F">
            <w:pPr>
              <w:ind w:left="95" w:right="95"/>
            </w:pPr>
          </w:p>
        </w:tc>
      </w:tr>
      <w:tr w:rsidR="00D01B72" w14:paraId="09573E01" w14:textId="77777777">
        <w:trPr>
          <w:cantSplit/>
          <w:trHeight w:hRule="exact" w:val="1440"/>
        </w:trPr>
        <w:tc>
          <w:tcPr>
            <w:tcW w:w="3787" w:type="dxa"/>
          </w:tcPr>
          <w:p w14:paraId="1D80D7A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Moore Law, PLLC</w:t>
            </w:r>
          </w:p>
          <w:p w14:paraId="72DE130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Fletcher Moore</w:t>
            </w:r>
          </w:p>
          <w:p w14:paraId="4C8D134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30 Wall Street, 8th Floor</w:t>
            </w:r>
          </w:p>
          <w:p w14:paraId="5B29E19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70C114CE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A481BB2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7B5B550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79DAC84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Eric J. Monzo, Siena B. Cerra</w:t>
            </w:r>
          </w:p>
          <w:p w14:paraId="594370D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500 Delaware Avenue, Suite 1500</w:t>
            </w:r>
          </w:p>
          <w:p w14:paraId="0B4BCDF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629D7AB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E43B1E2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60C013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MTD USA LLC</w:t>
            </w:r>
          </w:p>
          <w:p w14:paraId="5596A9B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5101 Chatooga Drive</w:t>
            </w:r>
          </w:p>
          <w:p w14:paraId="0FF8AC9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Lithonia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30038</w:t>
            </w:r>
          </w:p>
          <w:p w14:paraId="5200F22B" w14:textId="77777777" w:rsidR="00D01B72" w:rsidRDefault="00D01B72" w:rsidP="00EF3F8F">
            <w:pPr>
              <w:ind w:left="95" w:right="95"/>
            </w:pPr>
          </w:p>
        </w:tc>
      </w:tr>
      <w:tr w:rsidR="00D01B72" w14:paraId="0612C10D" w14:textId="77777777">
        <w:trPr>
          <w:cantSplit/>
          <w:trHeight w:hRule="exact" w:val="1440"/>
        </w:trPr>
        <w:tc>
          <w:tcPr>
            <w:tcW w:w="3787" w:type="dxa"/>
          </w:tcPr>
          <w:p w14:paraId="72F272C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5A2ACC0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6E32E1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446C35F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065F507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119F0295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1C32D2B1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4C98B7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22F94DA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12489D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01C98B6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2BF49C2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62180399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E4EFD97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763711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4CF6FE3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82481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3313525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074BE812" w14:textId="77777777" w:rsidR="00D01B72" w:rsidRDefault="00D01B72" w:rsidP="00EF3F8F">
            <w:pPr>
              <w:ind w:left="95" w:right="95"/>
            </w:pPr>
          </w:p>
        </w:tc>
      </w:tr>
      <w:tr w:rsidR="00D01B72" w14:paraId="5B93D810" w14:textId="77777777">
        <w:trPr>
          <w:cantSplit/>
          <w:trHeight w:hRule="exact" w:val="1440"/>
        </w:trPr>
        <w:tc>
          <w:tcPr>
            <w:tcW w:w="3787" w:type="dxa"/>
          </w:tcPr>
          <w:p w14:paraId="1884C04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37D1323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81552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4FADABB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54A0610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27B6CDB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2AFFAC18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D79E5CB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387164C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713308F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EAF4A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49B92C5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5FE71F3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40A51C08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19312857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DE5456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2FA387C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F9CF2E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33203DD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The Capitol, 2nd Fl</w:t>
            </w:r>
          </w:p>
          <w:p w14:paraId="76F0855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04376113" w14:textId="77777777" w:rsidR="00D01B72" w:rsidRDefault="00D01B72" w:rsidP="00EF3F8F">
            <w:pPr>
              <w:ind w:left="95" w:right="95"/>
            </w:pPr>
          </w:p>
        </w:tc>
      </w:tr>
      <w:tr w:rsidR="00D01B72" w14:paraId="5E403181" w14:textId="77777777" w:rsidTr="00D01B72">
        <w:trPr>
          <w:cantSplit/>
          <w:trHeight w:hRule="exact" w:val="1710"/>
        </w:trPr>
        <w:tc>
          <w:tcPr>
            <w:tcW w:w="3787" w:type="dxa"/>
          </w:tcPr>
          <w:p w14:paraId="51D4C69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State Department of Taxation and Finance</w:t>
            </w:r>
          </w:p>
          <w:p w14:paraId="6AD2599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Martin A. Mooney, Assistant Attorney General</w:t>
            </w:r>
          </w:p>
          <w:p w14:paraId="22C45A3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Office of the New York State Attorney General</w:t>
            </w:r>
          </w:p>
          <w:p w14:paraId="61C6A23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Civil Recoveries Bureau, Bankruptcy Litigation Unit</w:t>
            </w:r>
          </w:p>
          <w:p w14:paraId="1C49D97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The Capitol</w:t>
            </w:r>
          </w:p>
          <w:p w14:paraId="5828A0F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29B5064B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0BF32CE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20CCE3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20501BD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48538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3DBA49A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2EA74D34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634981B4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601D0F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5EBAC09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7B3C6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3BC9AD5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430C901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5401A5BD" w14:textId="77777777" w:rsidR="00D01B72" w:rsidRDefault="00D01B72" w:rsidP="00EF3F8F">
            <w:pPr>
              <w:ind w:left="95" w:right="95"/>
            </w:pPr>
          </w:p>
        </w:tc>
      </w:tr>
      <w:tr w:rsidR="00D01B72" w14:paraId="10D40C1B" w14:textId="77777777">
        <w:trPr>
          <w:cantSplit/>
          <w:trHeight w:hRule="exact" w:val="1440"/>
        </w:trPr>
        <w:tc>
          <w:tcPr>
            <w:tcW w:w="3787" w:type="dxa"/>
          </w:tcPr>
          <w:p w14:paraId="5FB806A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Nova Traffic AG</w:t>
            </w:r>
          </w:p>
          <w:p w14:paraId="31E3A72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Mirko Mueller</w:t>
            </w:r>
          </w:p>
          <w:p w14:paraId="0591753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Oberfeldstrasse 14</w:t>
            </w:r>
          </w:p>
          <w:p w14:paraId="384B83B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Zurich Airport</w:t>
            </w:r>
          </w:p>
          <w:p w14:paraId="44090C8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24DCB">
              <w:rPr>
                <w:rFonts w:ascii="Arial" w:hAnsi="Arial" w:cs="Arial"/>
                <w:noProof/>
                <w:sz w:val="16"/>
                <w:szCs w:val="16"/>
              </w:rPr>
              <w:t>Kloten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CH</w:t>
            </w:r>
            <w:proofErr w:type="gramEnd"/>
            <w:r w:rsidRPr="00F24DCB">
              <w:rPr>
                <w:rFonts w:ascii="Arial" w:hAnsi="Arial" w:cs="Arial"/>
                <w:noProof/>
                <w:sz w:val="16"/>
                <w:szCs w:val="16"/>
              </w:rPr>
              <w:t>-8302</w:t>
            </w:r>
          </w:p>
          <w:p w14:paraId="2A3252F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Switzerland</w:t>
            </w:r>
          </w:p>
          <w:p w14:paraId="67A6735F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7A4FDF1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FAEFF1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477DB90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Jonathan Lipshie</w:t>
            </w:r>
          </w:p>
          <w:p w14:paraId="3D31066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1CD09A9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09C6F9D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16B2098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5CE343E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2B7243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46F5F96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6E861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5C1B19B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16B74B64" w14:textId="77777777" w:rsidR="00D01B72" w:rsidRDefault="00D01B72" w:rsidP="00EF3F8F">
            <w:pPr>
              <w:ind w:left="95" w:right="95"/>
            </w:pPr>
          </w:p>
        </w:tc>
      </w:tr>
      <w:tr w:rsidR="00D01B72" w14:paraId="7994C607" w14:textId="77777777">
        <w:trPr>
          <w:cantSplit/>
          <w:trHeight w:hRule="exact" w:val="1440"/>
        </w:trPr>
        <w:tc>
          <w:tcPr>
            <w:tcW w:w="3787" w:type="dxa"/>
          </w:tcPr>
          <w:p w14:paraId="31E113F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22C6DDD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3A54E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52D8182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47238222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84436C2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2BF5733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One Pulse Group LLC</w:t>
            </w:r>
          </w:p>
          <w:p w14:paraId="0252BEE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6280 Spring Mountain Rd</w:t>
            </w:r>
          </w:p>
          <w:p w14:paraId="3B738D2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Suite 115</w:t>
            </w:r>
          </w:p>
          <w:p w14:paraId="5AFAB8B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89146</w:t>
            </w:r>
          </w:p>
          <w:p w14:paraId="5F8DCB2D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DB8771B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8BE270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01EBA6F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71E5E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548E301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6DD75996" w14:textId="77777777" w:rsidR="00D01B72" w:rsidRDefault="00D01B72" w:rsidP="00EF3F8F">
            <w:pPr>
              <w:ind w:left="95" w:right="95"/>
            </w:pPr>
          </w:p>
        </w:tc>
      </w:tr>
      <w:tr w:rsidR="00D01B72" w14:paraId="68D256F4" w14:textId="77777777">
        <w:trPr>
          <w:cantSplit/>
          <w:trHeight w:hRule="exact" w:val="1440"/>
        </w:trPr>
        <w:tc>
          <w:tcPr>
            <w:tcW w:w="3787" w:type="dxa"/>
          </w:tcPr>
          <w:p w14:paraId="5B7DE22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075A6D8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Nicholas Poli, Mark Franke, Brandon Batzel, Ari Roytenberg</w:t>
            </w:r>
          </w:p>
          <w:p w14:paraId="3329A39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51 West 52nd Street</w:t>
            </w:r>
          </w:p>
          <w:p w14:paraId="5F7500B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10019-6142</w:t>
            </w:r>
          </w:p>
          <w:p w14:paraId="26A93CCE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58E79E3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5E6C52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0125E17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Nick Sabatino</w:t>
            </w:r>
          </w:p>
          <w:p w14:paraId="2546DDC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400 Capitol Mall, Suite 3000</w:t>
            </w:r>
          </w:p>
          <w:p w14:paraId="2AB715C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4CCC3E23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278B30C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7B79ABE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Packin Realty Company</w:t>
            </w:r>
          </w:p>
          <w:p w14:paraId="05C5716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 Hemlock Hollow Place</w:t>
            </w:r>
          </w:p>
          <w:p w14:paraId="029C28D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Armonk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10504</w:t>
            </w:r>
          </w:p>
          <w:p w14:paraId="3BD80205" w14:textId="77777777" w:rsidR="00D01B72" w:rsidRDefault="00D01B72" w:rsidP="00EF3F8F">
            <w:pPr>
              <w:ind w:left="95" w:right="95"/>
            </w:pPr>
          </w:p>
        </w:tc>
      </w:tr>
      <w:tr w:rsidR="00D01B72" w14:paraId="5E2F44E4" w14:textId="77777777">
        <w:trPr>
          <w:cantSplit/>
          <w:trHeight w:hRule="exact" w:val="1440"/>
        </w:trPr>
        <w:tc>
          <w:tcPr>
            <w:tcW w:w="3787" w:type="dxa"/>
          </w:tcPr>
          <w:p w14:paraId="685EB70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Parker Pohl LLP</w:t>
            </w:r>
          </w:p>
          <w:p w14:paraId="149FEF4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Shelly L. Friedland</w:t>
            </w:r>
          </w:p>
          <w:p w14:paraId="56AAE33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99 Park Avenue, Suite 1510</w:t>
            </w:r>
          </w:p>
          <w:p w14:paraId="74DC655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46288DB3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1CD0F6CD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798EA1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6059697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2FF6C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081A6C5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78BADC61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3A57DD5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ED9334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Pierson Ferdinand LLP</w:t>
            </w:r>
          </w:p>
          <w:p w14:paraId="1D92633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Jeffrey M. Carbino</w:t>
            </w:r>
          </w:p>
          <w:p w14:paraId="13F54F8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112 French Street</w:t>
            </w:r>
          </w:p>
          <w:p w14:paraId="44F9F03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3819B4A" w14:textId="77777777" w:rsidR="00D01B72" w:rsidRDefault="00D01B72" w:rsidP="00EF3F8F">
            <w:pPr>
              <w:ind w:left="95" w:right="95"/>
            </w:pPr>
          </w:p>
        </w:tc>
      </w:tr>
    </w:tbl>
    <w:p w14:paraId="5672C4F4" w14:textId="77777777" w:rsidR="00D01B72" w:rsidRDefault="00D01B72" w:rsidP="00EF3F8F">
      <w:pPr>
        <w:ind w:left="95" w:right="95"/>
        <w:rPr>
          <w:vanish/>
        </w:rPr>
        <w:sectPr w:rsidR="00D01B72" w:rsidSect="00D01B7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01B72" w14:paraId="4C400902" w14:textId="77777777">
        <w:trPr>
          <w:cantSplit/>
          <w:trHeight w:hRule="exact" w:val="1440"/>
        </w:trPr>
        <w:tc>
          <w:tcPr>
            <w:tcW w:w="3787" w:type="dxa"/>
          </w:tcPr>
          <w:p w14:paraId="0BFAB49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Plus Music US Inc.</w:t>
            </w:r>
          </w:p>
          <w:p w14:paraId="2BEEA03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 Pennsylvania Plaza</w:t>
            </w:r>
          </w:p>
          <w:p w14:paraId="7C84D03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0E33D7D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75EB5C0B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6136FA25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52749D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1F4976C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5DB14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0567424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65670BFD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D43D375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E14149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Salmon, Ricchezza, Singer &amp; Turchi LLP</w:t>
            </w:r>
          </w:p>
          <w:p w14:paraId="1366733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Ronald L. Daugherty</w:t>
            </w:r>
          </w:p>
          <w:p w14:paraId="5C5FE69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1601 Market Street</w:t>
            </w:r>
          </w:p>
          <w:p w14:paraId="661D28B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Suite 2500</w:t>
            </w:r>
          </w:p>
          <w:p w14:paraId="07B088E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A806F71" w14:textId="77777777" w:rsidR="00D01B72" w:rsidRDefault="00D01B72" w:rsidP="00EF3F8F">
            <w:pPr>
              <w:ind w:left="95" w:right="95"/>
            </w:pPr>
          </w:p>
        </w:tc>
      </w:tr>
      <w:tr w:rsidR="00D01B72" w14:paraId="04988E35" w14:textId="77777777">
        <w:trPr>
          <w:cantSplit/>
          <w:trHeight w:hRule="exact" w:val="1440"/>
        </w:trPr>
        <w:tc>
          <w:tcPr>
            <w:tcW w:w="3787" w:type="dxa"/>
          </w:tcPr>
          <w:p w14:paraId="4FA66C1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E8D8A7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5704F3F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40FCED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 Pearl St, Suite 20-100</w:t>
            </w:r>
          </w:p>
          <w:p w14:paraId="1D7F5AA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39C5DABD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6655A3A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29434D8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602ABA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7F81186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6926B0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0A21DC1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1617 JFK Boulevard, Ste 520</w:t>
            </w:r>
          </w:p>
          <w:p w14:paraId="5006312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8999A17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57B918CE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72F9765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73EE4B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2D82D8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6A58262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52BBAAE9" w14:textId="77777777" w:rsidR="00D01B72" w:rsidRDefault="00D01B72" w:rsidP="00EF3F8F">
            <w:pPr>
              <w:ind w:left="95" w:right="95"/>
            </w:pPr>
          </w:p>
        </w:tc>
      </w:tr>
      <w:tr w:rsidR="00D01B72" w14:paraId="3F883D2E" w14:textId="77777777">
        <w:trPr>
          <w:cantSplit/>
          <w:trHeight w:hRule="exact" w:val="1440"/>
        </w:trPr>
        <w:tc>
          <w:tcPr>
            <w:tcW w:w="3787" w:type="dxa"/>
          </w:tcPr>
          <w:p w14:paraId="6B94276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Singer Equipment Company, Inc.</w:t>
            </w:r>
          </w:p>
          <w:p w14:paraId="2DB84AF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150 South Twin Valley Road</w:t>
            </w:r>
          </w:p>
          <w:p w14:paraId="122100E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Elverson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19520</w:t>
            </w:r>
          </w:p>
          <w:p w14:paraId="172CA4F1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6C0712B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3FC23A4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19420CA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EC6D9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2A34E43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4A22F754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A772EF4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9510D8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0580A11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B0361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2D18B2B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278C77C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52DB3B8C" w14:textId="77777777" w:rsidR="00D01B72" w:rsidRDefault="00D01B72" w:rsidP="00EF3F8F">
            <w:pPr>
              <w:ind w:left="95" w:right="95"/>
            </w:pPr>
          </w:p>
        </w:tc>
      </w:tr>
      <w:tr w:rsidR="00D01B72" w14:paraId="1FA4316E" w14:textId="77777777">
        <w:trPr>
          <w:cantSplit/>
          <w:trHeight w:hRule="exact" w:val="1440"/>
        </w:trPr>
        <w:tc>
          <w:tcPr>
            <w:tcW w:w="3787" w:type="dxa"/>
          </w:tcPr>
          <w:p w14:paraId="689FE6F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Squitieri &amp; Fearon, LLP</w:t>
            </w:r>
          </w:p>
          <w:p w14:paraId="596BDEE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Lee Squitieri</w:t>
            </w:r>
          </w:p>
          <w:p w14:paraId="1A54247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205 Hudson Street, 7th Floor</w:t>
            </w:r>
          </w:p>
          <w:p w14:paraId="290767B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10013</w:t>
            </w:r>
          </w:p>
          <w:p w14:paraId="1C2358DD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1314C74B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F2E33C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Stripe</w:t>
            </w:r>
          </w:p>
          <w:p w14:paraId="4A85479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354 Oyster Point Blvd South</w:t>
            </w:r>
          </w:p>
          <w:p w14:paraId="76182DB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94080</w:t>
            </w:r>
          </w:p>
          <w:p w14:paraId="189EB8B9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1C2152C6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57126E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Telecom Infrastructure Corp</w:t>
            </w:r>
          </w:p>
          <w:p w14:paraId="20EF70B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3204 Route 22</w:t>
            </w:r>
          </w:p>
          <w:p w14:paraId="1CC4312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Patterson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12563</w:t>
            </w:r>
          </w:p>
          <w:p w14:paraId="2D9DF3F1" w14:textId="77777777" w:rsidR="00D01B72" w:rsidRDefault="00D01B72" w:rsidP="00EF3F8F">
            <w:pPr>
              <w:ind w:left="95" w:right="95"/>
            </w:pPr>
          </w:p>
        </w:tc>
      </w:tr>
      <w:tr w:rsidR="00D01B72" w14:paraId="011CEC2D" w14:textId="77777777">
        <w:trPr>
          <w:cantSplit/>
          <w:trHeight w:hRule="exact" w:val="1440"/>
        </w:trPr>
        <w:tc>
          <w:tcPr>
            <w:tcW w:w="3787" w:type="dxa"/>
          </w:tcPr>
          <w:p w14:paraId="79090A5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6ADFCE4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6FA607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6E53EF9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251AD0A4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10C2EF55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21645BDC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2224C17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1DE09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503D16A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29C02BA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6217A87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0D666889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Tomexpo AG</w:t>
            </w:r>
          </w:p>
          <w:p w14:paraId="2CC4FAE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 Gartenstrasse</w:t>
            </w:r>
          </w:p>
          <w:p w14:paraId="1BDB47E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Wiedlisbach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4537</w:t>
            </w:r>
            <w:proofErr w:type="gramEnd"/>
          </w:p>
          <w:p w14:paraId="4662B27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Switzerland</w:t>
            </w:r>
          </w:p>
          <w:p w14:paraId="5365BD53" w14:textId="77777777" w:rsidR="00D01B72" w:rsidRDefault="00D01B72" w:rsidP="00EF3F8F">
            <w:pPr>
              <w:ind w:left="95" w:right="95"/>
            </w:pPr>
          </w:p>
        </w:tc>
      </w:tr>
      <w:tr w:rsidR="00D01B72" w14:paraId="7DED5309" w14:textId="77777777">
        <w:trPr>
          <w:cantSplit/>
          <w:trHeight w:hRule="exact" w:val="1440"/>
        </w:trPr>
        <w:tc>
          <w:tcPr>
            <w:tcW w:w="3787" w:type="dxa"/>
          </w:tcPr>
          <w:p w14:paraId="4D9D37B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Trief &amp; Olk</w:t>
            </w:r>
          </w:p>
          <w:p w14:paraId="236F384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Eyal Dror</w:t>
            </w:r>
          </w:p>
          <w:p w14:paraId="7CCDF39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800 Third Avenue, 29th Floor</w:t>
            </w:r>
          </w:p>
          <w:p w14:paraId="04061FB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9FAF303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B49A3E4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4321279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Site Services formerly Johnny on the Spot</w:t>
            </w:r>
          </w:p>
          <w:p w14:paraId="69F8837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3168 Bordentown Ave</w:t>
            </w:r>
          </w:p>
          <w:p w14:paraId="7DD7CA6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Old Bridge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08857</w:t>
            </w:r>
          </w:p>
          <w:p w14:paraId="5A7E0799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FF65B6A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91DBB6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24AAA28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412AD00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227C012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0A44EFC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1AEE755" w14:textId="77777777" w:rsidR="00D01B72" w:rsidRDefault="00D01B72" w:rsidP="00EF3F8F">
            <w:pPr>
              <w:ind w:left="95" w:right="95"/>
            </w:pPr>
          </w:p>
        </w:tc>
      </w:tr>
      <w:tr w:rsidR="00D01B72" w14:paraId="2C4EC274" w14:textId="77777777">
        <w:trPr>
          <w:cantSplit/>
          <w:trHeight w:hRule="exact" w:val="1440"/>
        </w:trPr>
        <w:tc>
          <w:tcPr>
            <w:tcW w:w="3787" w:type="dxa"/>
          </w:tcPr>
          <w:p w14:paraId="1497721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11008C8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1C35B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1E4688E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12FFA9D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75236A5B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6AB4094F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17D61D6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0C32BC0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634610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2883832B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584BDAAB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110A7FC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270974E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30D642E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6D10C8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3CDA7FD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56845E9" w14:textId="77777777" w:rsidR="00D01B72" w:rsidRDefault="00D01B72" w:rsidP="00EF3F8F">
            <w:pPr>
              <w:ind w:left="95" w:right="95"/>
            </w:pPr>
          </w:p>
        </w:tc>
      </w:tr>
      <w:tr w:rsidR="00D01B72" w14:paraId="0D124EA8" w14:textId="77777777">
        <w:trPr>
          <w:cantSplit/>
          <w:trHeight w:hRule="exact" w:val="1440"/>
        </w:trPr>
        <w:tc>
          <w:tcPr>
            <w:tcW w:w="3787" w:type="dxa"/>
          </w:tcPr>
          <w:p w14:paraId="6486A89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1CFDA70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FCB38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7E7FCD3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07F0469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27CFFA20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0BB621B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5FAFA6C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709D518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4E1F0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76085D9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39FAC60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648C4E5D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75A732BA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2A520DD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28E8FBB2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D0C9D4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37FB714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4436B17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01435DA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106BA7D5" w14:textId="77777777" w:rsidR="00D01B72" w:rsidRDefault="00D01B72" w:rsidP="00EF3F8F">
            <w:pPr>
              <w:ind w:left="95" w:right="95"/>
            </w:pPr>
          </w:p>
        </w:tc>
      </w:tr>
      <w:tr w:rsidR="00D01B72" w14:paraId="4AFDD2B2" w14:textId="77777777">
        <w:trPr>
          <w:cantSplit/>
          <w:trHeight w:hRule="exact" w:val="1440"/>
        </w:trPr>
        <w:tc>
          <w:tcPr>
            <w:tcW w:w="3787" w:type="dxa"/>
          </w:tcPr>
          <w:p w14:paraId="12602B75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Wizard Studios North, Inc</w:t>
            </w:r>
          </w:p>
          <w:p w14:paraId="0E6FEDFA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2-15 26th Avenue</w:t>
            </w:r>
          </w:p>
          <w:p w14:paraId="7709501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Astoria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11102</w:t>
            </w:r>
          </w:p>
          <w:p w14:paraId="3B51A63B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46630604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5FEAA676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4800E2FF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111A3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5C27980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76013663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279063FC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6958834D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03B20921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Sean M. Beach, S. Alexander Faris, Evan S. Saruk</w:t>
            </w:r>
          </w:p>
          <w:p w14:paraId="6014D688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1A770B4E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63F97864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48C71FC" w14:textId="77777777" w:rsidR="00D01B72" w:rsidRDefault="00D01B72" w:rsidP="00EF3F8F">
            <w:pPr>
              <w:ind w:left="95" w:right="95"/>
            </w:pPr>
          </w:p>
        </w:tc>
      </w:tr>
      <w:tr w:rsidR="00D01B72" w14:paraId="04F1CC75" w14:textId="77777777">
        <w:trPr>
          <w:cantSplit/>
          <w:trHeight w:hRule="exact" w:val="1440"/>
        </w:trPr>
        <w:tc>
          <w:tcPr>
            <w:tcW w:w="3787" w:type="dxa"/>
          </w:tcPr>
          <w:p w14:paraId="0688E42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4D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Zin Electrical Inc.</w:t>
            </w:r>
          </w:p>
          <w:p w14:paraId="4CA4D4A7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235 West End Ave</w:t>
            </w:r>
          </w:p>
          <w:p w14:paraId="6A7EDE83" w14:textId="77777777" w:rsidR="00D01B72" w:rsidRPr="00EF3F8F" w:rsidRDefault="00D01B7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DCB">
              <w:rPr>
                <w:rFonts w:ascii="Arial" w:hAnsi="Arial" w:cs="Arial"/>
                <w:noProof/>
                <w:sz w:val="16"/>
                <w:szCs w:val="16"/>
              </w:rPr>
              <w:t>11235</w:t>
            </w:r>
          </w:p>
          <w:p w14:paraId="202B2B3F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3326D9B1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747A31EA" w14:textId="77777777" w:rsidR="00D01B72" w:rsidRDefault="00D01B72" w:rsidP="00EF3F8F">
            <w:pPr>
              <w:ind w:left="95" w:right="95"/>
            </w:pPr>
          </w:p>
        </w:tc>
        <w:tc>
          <w:tcPr>
            <w:tcW w:w="173" w:type="dxa"/>
          </w:tcPr>
          <w:p w14:paraId="0ED9DD50" w14:textId="77777777" w:rsidR="00D01B72" w:rsidRDefault="00D01B72" w:rsidP="00EF3F8F">
            <w:pPr>
              <w:ind w:left="95" w:right="95"/>
            </w:pPr>
          </w:p>
        </w:tc>
        <w:tc>
          <w:tcPr>
            <w:tcW w:w="3787" w:type="dxa"/>
          </w:tcPr>
          <w:p w14:paraId="570C10EA" w14:textId="77777777" w:rsidR="00D01B72" w:rsidRDefault="00D01B72" w:rsidP="00EF3F8F">
            <w:pPr>
              <w:ind w:left="95" w:right="95"/>
            </w:pPr>
          </w:p>
        </w:tc>
      </w:tr>
    </w:tbl>
    <w:p w14:paraId="4B3D6A1D" w14:textId="77777777" w:rsidR="00D01B72" w:rsidRDefault="00D01B72" w:rsidP="00EF3F8F">
      <w:pPr>
        <w:ind w:left="95" w:right="95"/>
        <w:rPr>
          <w:vanish/>
        </w:rPr>
        <w:sectPr w:rsidR="00D01B72" w:rsidSect="00D01B7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E1CAA90" w14:textId="77777777" w:rsidR="00D01B72" w:rsidRPr="00EF3F8F" w:rsidRDefault="00D01B72" w:rsidP="00EF3F8F">
      <w:pPr>
        <w:ind w:left="95" w:right="95"/>
        <w:rPr>
          <w:vanish/>
        </w:rPr>
      </w:pPr>
    </w:p>
    <w:sectPr w:rsidR="00D01B72" w:rsidRPr="00EF3F8F" w:rsidSect="00D01B7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5E4055"/>
    <w:rsid w:val="00A67CA0"/>
    <w:rsid w:val="00C23A73"/>
    <w:rsid w:val="00C623EC"/>
    <w:rsid w:val="00D01B72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BB7B"/>
  <w15:docId w15:val="{572FF717-75B4-49CC-AFB8-A37FC37A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1729</Words>
  <Characters>9859</Characters>
  <Application>Microsoft Office Word</Application>
  <DocSecurity>0</DocSecurity>
  <Lines>82</Lines>
  <Paragraphs>23</Paragraphs>
  <ScaleCrop>false</ScaleCrop>
  <Company>Computershare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2025-09-10T23:48:00Z</dcterms:created>
  <dcterms:modified xsi:type="dcterms:W3CDTF">2025-09-10T23:50:00Z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2025-09-10T23:50:01Z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31a9d3d0-7b83-4d58-866d-7b63684cb309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